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0E44" w14:textId="77777777" w:rsidR="00285611" w:rsidRPr="00285611" w:rsidRDefault="00285611" w:rsidP="00D4216F">
      <w:pPr>
        <w:pStyle w:val="NormalWeb"/>
        <w:rPr>
          <w:rStyle w:val="Forte"/>
          <w:color w:val="000000" w:themeColor="text1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799"/>
      </w:tblGrid>
      <w:tr w:rsidR="00285611" w:rsidRPr="00285611" w14:paraId="7283210C" w14:textId="77777777" w:rsidTr="002856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786E4" w14:textId="77777777" w:rsidR="00285611" w:rsidRPr="00285611" w:rsidRDefault="00285611" w:rsidP="00285611">
            <w:pPr>
              <w:pStyle w:val="NormalWeb"/>
              <w:rPr>
                <w:b/>
                <w:bCs/>
                <w:color w:val="000000" w:themeColor="text1"/>
              </w:rPr>
            </w:pPr>
            <w:r w:rsidRPr="00285611">
              <w:rPr>
                <w:b/>
                <w:bCs/>
                <w:color w:val="000000" w:themeColor="text1"/>
              </w:rPr>
              <w:br/>
              <w:t xml:space="preserve">Publicado no D.O.E. de: </w:t>
            </w:r>
            <w:r w:rsidRPr="00285611">
              <w:rPr>
                <w:b/>
                <w:bCs/>
                <w:color w:val="000000" w:themeColor="text1"/>
              </w:rPr>
              <w:br/>
              <w:t> 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EB643" w14:textId="13D4D0C8" w:rsidR="00285611" w:rsidRPr="00285611" w:rsidRDefault="00285611" w:rsidP="00285611">
            <w:pPr>
              <w:pStyle w:val="NormalWeb"/>
              <w:rPr>
                <w:b/>
                <w:bCs/>
                <w:color w:val="000000" w:themeColor="text1"/>
              </w:rPr>
            </w:pPr>
            <w:r w:rsidRPr="00285611">
              <w:rPr>
                <w:b/>
                <w:bCs/>
                <w:color w:val="000000" w:themeColor="text1"/>
              </w:rPr>
              <w:t>   </w:t>
            </w:r>
            <w:r w:rsidRPr="00285611">
              <w:rPr>
                <w:b/>
                <w:bCs/>
                <w:color w:val="000000" w:themeColor="text1"/>
              </w:rPr>
              <w:t>24/07/2023</w:t>
            </w:r>
            <w:r w:rsidRPr="00285611">
              <w:rPr>
                <w:b/>
                <w:bCs/>
                <w:color w:val="000000" w:themeColor="text1"/>
              </w:rPr>
              <w:t xml:space="preserve">       </w:t>
            </w:r>
          </w:p>
        </w:tc>
      </w:tr>
      <w:tr w:rsidR="00285611" w:rsidRPr="00285611" w14:paraId="2F3109C8" w14:textId="77777777" w:rsidTr="002856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7BB1A" w14:textId="77777777" w:rsidR="00285611" w:rsidRPr="00285611" w:rsidRDefault="00285611" w:rsidP="00285611">
            <w:pPr>
              <w:pStyle w:val="NormalWeb"/>
              <w:rPr>
                <w:b/>
                <w:bCs/>
                <w:color w:val="000000" w:themeColor="text1"/>
              </w:rPr>
            </w:pPr>
            <w:r w:rsidRPr="00285611">
              <w:rPr>
                <w:b/>
                <w:bCs/>
                <w:color w:val="000000" w:themeColor="text1"/>
              </w:rPr>
              <w:br/>
              <w:t xml:space="preserve">Seção III - página: </w:t>
            </w:r>
            <w:r w:rsidRPr="00285611">
              <w:rPr>
                <w:b/>
                <w:bCs/>
                <w:color w:val="000000" w:themeColor="text1"/>
              </w:rPr>
              <w:br/>
              <w:t> 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1A417" w14:textId="137FD6B5" w:rsidR="00285611" w:rsidRPr="00285611" w:rsidRDefault="00285611" w:rsidP="00285611">
            <w:pPr>
              <w:pStyle w:val="NormalWeb"/>
              <w:rPr>
                <w:b/>
                <w:bCs/>
                <w:color w:val="000000" w:themeColor="text1"/>
              </w:rPr>
            </w:pPr>
            <w:r w:rsidRPr="00285611">
              <w:rPr>
                <w:b/>
                <w:bCs/>
                <w:color w:val="000000" w:themeColor="text1"/>
              </w:rPr>
              <w:t xml:space="preserve">   109</w:t>
            </w:r>
            <w:r w:rsidRPr="00285611">
              <w:rPr>
                <w:b/>
                <w:bCs/>
                <w:color w:val="000000" w:themeColor="text1"/>
              </w:rPr>
              <w:t>                  </w:t>
            </w:r>
          </w:p>
        </w:tc>
      </w:tr>
    </w:tbl>
    <w:p w14:paraId="3D8A1CAC" w14:textId="77777777" w:rsidR="00285611" w:rsidRPr="00285611" w:rsidRDefault="00285611" w:rsidP="00D4216F">
      <w:pPr>
        <w:pStyle w:val="NormalWeb"/>
        <w:rPr>
          <w:rStyle w:val="Forte"/>
          <w:color w:val="000000" w:themeColor="text1"/>
        </w:rPr>
      </w:pPr>
    </w:p>
    <w:p w14:paraId="55E9BD77" w14:textId="62C51381" w:rsidR="00D4216F" w:rsidRPr="00285611" w:rsidRDefault="00D4216F" w:rsidP="00D4216F">
      <w:pPr>
        <w:pStyle w:val="NormalWeb"/>
        <w:rPr>
          <w:color w:val="000000" w:themeColor="text1"/>
        </w:rPr>
      </w:pPr>
      <w:r w:rsidRPr="00285611">
        <w:rPr>
          <w:rStyle w:val="Forte"/>
          <w:color w:val="000000" w:themeColor="text1"/>
        </w:rPr>
        <w:t>FACULDADE DE TECNOLOGIA DE SÃO SEBASTIÃO – SÃO SEBASTIÃO</w:t>
      </w:r>
    </w:p>
    <w:p w14:paraId="03165779" w14:textId="77777777" w:rsidR="00D4216F" w:rsidRPr="00285611" w:rsidRDefault="00D4216F" w:rsidP="00D4216F">
      <w:pPr>
        <w:pStyle w:val="NormalWeb"/>
        <w:rPr>
          <w:color w:val="000000" w:themeColor="text1"/>
        </w:rPr>
      </w:pPr>
      <w:r w:rsidRPr="00285611">
        <w:rPr>
          <w:rStyle w:val="Forte"/>
          <w:color w:val="000000" w:themeColor="text1"/>
        </w:rPr>
        <w:t>CONCURSO PÚBLICO PARA PROFESSOR DE ENSINO SUPERIOR, EDITAL Nº 189/01/2023 – PROCESSO Nº CEETEPS–PRC–CEETEPS–PRC–2023/14181</w:t>
      </w:r>
    </w:p>
    <w:p w14:paraId="0968D403" w14:textId="2CACD4BA" w:rsidR="00EF05D6" w:rsidRPr="00285611" w:rsidRDefault="00D4216F" w:rsidP="00D4216F">
      <w:pPr>
        <w:pStyle w:val="NormalWeb"/>
        <w:rPr>
          <w:color w:val="000000" w:themeColor="text1"/>
        </w:rPr>
      </w:pPr>
      <w:r w:rsidRPr="00285611">
        <w:rPr>
          <w:color w:val="000000" w:themeColor="text1"/>
        </w:rPr>
        <w:t> </w:t>
      </w:r>
    </w:p>
    <w:p w14:paraId="3C6D1322" w14:textId="5ECFD4BB" w:rsidR="00EF05D6" w:rsidRPr="00285611" w:rsidRDefault="00EF05D6" w:rsidP="00EF05D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56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PORTARIA DO DIRETOR DE </w:t>
      </w:r>
      <w:r w:rsidR="00277906" w:rsidRPr="002856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FACULDADE DE TECNOLOGIA</w:t>
      </w:r>
      <w:r w:rsidRPr="002856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Nº </w:t>
      </w:r>
      <w:r w:rsidR="009A1865" w:rsidRPr="002856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067</w:t>
      </w:r>
      <w:r w:rsidRPr="002856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DE </w:t>
      </w:r>
      <w:r w:rsidR="006B085B" w:rsidRPr="002856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21/07/2023</w:t>
      </w:r>
    </w:p>
    <w:p w14:paraId="64B0BECF" w14:textId="2751E093" w:rsidR="00EF05D6" w:rsidRPr="00285611" w:rsidRDefault="00EF05D6" w:rsidP="00EF05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73A52B" w14:textId="118E80AA" w:rsidR="00F265C6" w:rsidRPr="00285611" w:rsidRDefault="00D4216F" w:rsidP="006D46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>O Diretor da Faculdade de Tecnologia Professor João Mod, designado nos termos do Despacho 69/2023 - URH, para responder pelo Concurso Público de Docente</w:t>
      </w:r>
      <w:r w:rsidR="006D4611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6773B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fundamento no artigo 7º da Deliberação CEETEPS nº 9/2015, alterada pela Deliberação CEETEPS nº 24/2015,</w:t>
      </w:r>
      <w:r w:rsidR="00447FF9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no</w:t>
      </w:r>
      <w:r w:rsidR="00937144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item 4 do Capítulo IV do Edital de Abertura de Inscrições</w:t>
      </w:r>
      <w:r w:rsidR="00DE4BA5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876AA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76AA" w:rsidRPr="002856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ALTERA</w:t>
      </w:r>
      <w:r w:rsidR="00F876AA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F876AA" w:rsidRPr="002856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Comissão Específica</w:t>
      </w:r>
      <w:r w:rsidR="00382323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referido Concurso Público, </w:t>
      </w:r>
      <w:r w:rsidR="00F265C6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designada por meio da Portaria do Diretor de Faculdade de Tecnologia nº </w:t>
      </w:r>
      <w:r w:rsidR="006B085B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>064</w:t>
      </w:r>
      <w:r w:rsidR="00F265C6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publicada no DOE de </w:t>
      </w:r>
      <w:r w:rsidR="006B085B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>14/07/2023</w:t>
      </w:r>
      <w:r w:rsidR="00F265C6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>, passando a vigorar conforme a seguir especificado:</w:t>
      </w:r>
    </w:p>
    <w:p w14:paraId="69ED19D4" w14:textId="77777777" w:rsidR="00F265C6" w:rsidRPr="00285611" w:rsidRDefault="00F265C6" w:rsidP="006D46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D21B95" w14:textId="1A250463" w:rsidR="006D4611" w:rsidRPr="00285611" w:rsidRDefault="006D4611" w:rsidP="006D46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6B085B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Kamila Amato de Campos </w:t>
      </w:r>
      <w:proofErr w:type="spellStart"/>
      <w:r w:rsidR="006B085B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>Farinazzo</w:t>
      </w:r>
      <w:proofErr w:type="spellEnd"/>
      <w:r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RG </w:t>
      </w:r>
      <w:r w:rsidR="009A1865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>21.737.852-3</w:t>
      </w:r>
      <w:r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>, Coordenador d</w:t>
      </w:r>
      <w:r w:rsidR="00232933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>o Curso</w:t>
      </w:r>
      <w:r w:rsidR="00D268B5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7912B3" w14:textId="4F753F86" w:rsidR="006D4611" w:rsidRPr="00285611" w:rsidRDefault="006D4611" w:rsidP="006D46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6B085B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>Adriano Carlos Moraes Rosa</w:t>
      </w:r>
      <w:r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RG </w:t>
      </w:r>
      <w:r w:rsidR="009A1865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>22.733.675-6</w:t>
      </w:r>
      <w:r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B5C3A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>Professor de Ensino Superior.</w:t>
      </w:r>
    </w:p>
    <w:p w14:paraId="32CF2243" w14:textId="090BBEB8" w:rsidR="006D4611" w:rsidRPr="00285611" w:rsidRDefault="006D4611" w:rsidP="006D46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="006B085B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>Hercídio</w:t>
      </w:r>
      <w:proofErr w:type="spellEnd"/>
      <w:r w:rsidR="006B085B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Feitosa de Matos Júnior</w:t>
      </w:r>
      <w:r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RG </w:t>
      </w:r>
      <w:r w:rsidR="009A1865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>16.460.238-0</w:t>
      </w:r>
      <w:r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Professor de Ensino </w:t>
      </w:r>
      <w:r w:rsidR="00CB5C3A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>Superior</w:t>
      </w:r>
      <w:r w:rsidR="00D268B5" w:rsidRPr="002856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86E941" w14:textId="77777777" w:rsidR="006D4611" w:rsidRPr="00285611" w:rsidRDefault="006D4611" w:rsidP="006D46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4611" w:rsidRPr="002856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CA3F7" w14:textId="77777777" w:rsidR="00FE6745" w:rsidRDefault="00FE6745" w:rsidP="00EF05D6">
      <w:pPr>
        <w:spacing w:after="0" w:line="240" w:lineRule="auto"/>
      </w:pPr>
      <w:r>
        <w:separator/>
      </w:r>
    </w:p>
  </w:endnote>
  <w:endnote w:type="continuationSeparator" w:id="0">
    <w:p w14:paraId="27642D9A" w14:textId="77777777" w:rsidR="00FE6745" w:rsidRDefault="00FE6745" w:rsidP="00EF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4620" w14:textId="77777777" w:rsidR="00F64AB8" w:rsidRDefault="00F64A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4442" w14:textId="7E55CF3E" w:rsidR="00EF05D6" w:rsidRDefault="00EF05D6" w:rsidP="00EF05D6">
    <w:pPr>
      <w:pStyle w:val="Rodap"/>
      <w:jc w:val="right"/>
    </w:pPr>
    <w:r>
      <w:t xml:space="preserve">Versão </w:t>
    </w:r>
    <w:r w:rsidR="00623B7C">
      <w:t>10</w:t>
    </w:r>
    <w:r w:rsidR="00F64AB8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285B" w14:textId="77777777" w:rsidR="00F64AB8" w:rsidRDefault="00F64A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6A184" w14:textId="77777777" w:rsidR="00FE6745" w:rsidRDefault="00FE6745" w:rsidP="00EF05D6">
      <w:pPr>
        <w:spacing w:after="0" w:line="240" w:lineRule="auto"/>
      </w:pPr>
      <w:r>
        <w:separator/>
      </w:r>
    </w:p>
  </w:footnote>
  <w:footnote w:type="continuationSeparator" w:id="0">
    <w:p w14:paraId="725013D7" w14:textId="77777777" w:rsidR="00FE6745" w:rsidRDefault="00FE6745" w:rsidP="00EF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F334" w14:textId="77777777" w:rsidR="00F64AB8" w:rsidRDefault="00F64A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863E" w14:textId="7FB9B876" w:rsidR="00EF05D6" w:rsidRDefault="00EF05D6" w:rsidP="00EF05D6">
    <w:pPr>
      <w:pStyle w:val="Cabealho"/>
      <w:jc w:val="right"/>
    </w:pPr>
    <w:r>
      <w:t xml:space="preserve">Anexo </w:t>
    </w:r>
    <w:r w:rsidR="006D4611">
      <w:t>5</w:t>
    </w:r>
    <w:r w:rsidR="00E14C0C">
      <w:t>B</w:t>
    </w:r>
  </w:p>
  <w:p w14:paraId="09A9FD52" w14:textId="77777777" w:rsidR="00EF05D6" w:rsidRDefault="00EF05D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55EB" w14:textId="77777777" w:rsidR="00F64AB8" w:rsidRDefault="00F64A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15191"/>
    <w:rsid w:val="0009673F"/>
    <w:rsid w:val="000B219D"/>
    <w:rsid w:val="0010123C"/>
    <w:rsid w:val="00101B5B"/>
    <w:rsid w:val="00177F2D"/>
    <w:rsid w:val="00192225"/>
    <w:rsid w:val="00232933"/>
    <w:rsid w:val="00277906"/>
    <w:rsid w:val="00285611"/>
    <w:rsid w:val="002F2AAB"/>
    <w:rsid w:val="003423EB"/>
    <w:rsid w:val="00343E67"/>
    <w:rsid w:val="00347839"/>
    <w:rsid w:val="00357D21"/>
    <w:rsid w:val="00382323"/>
    <w:rsid w:val="003A2340"/>
    <w:rsid w:val="00447FF9"/>
    <w:rsid w:val="004D190B"/>
    <w:rsid w:val="00597E0A"/>
    <w:rsid w:val="00605A60"/>
    <w:rsid w:val="00623B7C"/>
    <w:rsid w:val="00645594"/>
    <w:rsid w:val="00651EB4"/>
    <w:rsid w:val="00674E23"/>
    <w:rsid w:val="006B085B"/>
    <w:rsid w:val="006D4611"/>
    <w:rsid w:val="0087221F"/>
    <w:rsid w:val="0092150D"/>
    <w:rsid w:val="00937144"/>
    <w:rsid w:val="00950F5E"/>
    <w:rsid w:val="009A1865"/>
    <w:rsid w:val="009C1515"/>
    <w:rsid w:val="00A67676"/>
    <w:rsid w:val="00AC4F43"/>
    <w:rsid w:val="00AF597B"/>
    <w:rsid w:val="00B13133"/>
    <w:rsid w:val="00C6773B"/>
    <w:rsid w:val="00CB02F2"/>
    <w:rsid w:val="00CB5C3A"/>
    <w:rsid w:val="00CC3D2D"/>
    <w:rsid w:val="00D268B5"/>
    <w:rsid w:val="00D4216F"/>
    <w:rsid w:val="00DB1934"/>
    <w:rsid w:val="00DB7A43"/>
    <w:rsid w:val="00DC5FCA"/>
    <w:rsid w:val="00DD776C"/>
    <w:rsid w:val="00DE4BA5"/>
    <w:rsid w:val="00E14C0C"/>
    <w:rsid w:val="00E702AC"/>
    <w:rsid w:val="00E85F89"/>
    <w:rsid w:val="00E91E56"/>
    <w:rsid w:val="00EF05D6"/>
    <w:rsid w:val="00F254DF"/>
    <w:rsid w:val="00F265C6"/>
    <w:rsid w:val="00F64AB8"/>
    <w:rsid w:val="00F72B34"/>
    <w:rsid w:val="00F876AA"/>
    <w:rsid w:val="00F92C89"/>
    <w:rsid w:val="00F957DA"/>
    <w:rsid w:val="00F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unhideWhenUsed/>
    <w:rsid w:val="00D421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42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Deise Regina dos Santos França</cp:lastModifiedBy>
  <cp:revision>4</cp:revision>
  <dcterms:created xsi:type="dcterms:W3CDTF">2023-07-21T16:50:00Z</dcterms:created>
  <dcterms:modified xsi:type="dcterms:W3CDTF">2023-07-24T09:34:00Z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2023-07-21T16:50:42Z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6f59366e-e255-4515-831b-f9ba15004c86</vt:lpwstr>
  </property>
  <property fmtid="{D5CDD505-2E9C-101B-9397-08002B2CF9AE}" pid="8" name="MSIP_Label_ff380b4d-8a71-4241-982c-3816ad3ce8fc_ContentBits">
    <vt:lpwstr>0</vt:lpwstr>
  </property>
</Properties>
</file>